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B1B" w:rsidRDefault="00A14B1B" w:rsidP="00864DA5">
      <w:pPr>
        <w:widowControl/>
        <w:jc w:val="center"/>
        <w:rPr>
          <w:b/>
          <w:bCs/>
        </w:rPr>
      </w:pPr>
    </w:p>
    <w:p w:rsidR="00D503B0" w:rsidRDefault="00D503B0" w:rsidP="00C91280">
      <w:pPr>
        <w:widowControl/>
        <w:jc w:val="center"/>
        <w:rPr>
          <w:b/>
          <w:bCs/>
        </w:rPr>
      </w:pPr>
      <w:r>
        <w:rPr>
          <w:b/>
          <w:bCs/>
        </w:rPr>
        <w:t>B.E IV/IV Year (IT-A</w:t>
      </w:r>
      <w:r w:rsidR="00A14B1B">
        <w:rPr>
          <w:b/>
          <w:bCs/>
        </w:rPr>
        <w:t>, B</w:t>
      </w:r>
      <w:r>
        <w:rPr>
          <w:b/>
          <w:bCs/>
        </w:rPr>
        <w:t>)</w:t>
      </w:r>
      <w:r w:rsidR="00166124">
        <w:rPr>
          <w:b/>
          <w:bCs/>
        </w:rPr>
        <w:t xml:space="preserve"> II-</w:t>
      </w:r>
      <w:r w:rsidR="00A14B1B">
        <w:rPr>
          <w:b/>
          <w:bCs/>
        </w:rPr>
        <w:t>SEM</w:t>
      </w:r>
      <w:r w:rsidR="000405CF">
        <w:rPr>
          <w:b/>
          <w:bCs/>
        </w:rPr>
        <w:t>,</w:t>
      </w:r>
      <w:r w:rsidR="00A14B1B">
        <w:rPr>
          <w:b/>
          <w:bCs/>
        </w:rPr>
        <w:t xml:space="preserve"> </w:t>
      </w:r>
      <w:r w:rsidR="000405CF">
        <w:rPr>
          <w:b/>
          <w:bCs/>
        </w:rPr>
        <w:t>(</w:t>
      </w:r>
      <w:r w:rsidR="00DC1D81">
        <w:rPr>
          <w:b/>
          <w:bCs/>
        </w:rPr>
        <w:t>II</w:t>
      </w:r>
      <w:r w:rsidR="000405CF">
        <w:rPr>
          <w:b/>
          <w:bCs/>
        </w:rPr>
        <w:t>-</w:t>
      </w:r>
      <w:r w:rsidR="00A14B1B">
        <w:rPr>
          <w:b/>
          <w:bCs/>
        </w:rPr>
        <w:t>Internal)</w:t>
      </w:r>
      <w:r w:rsidR="000405CF">
        <w:rPr>
          <w:b/>
          <w:bCs/>
        </w:rPr>
        <w:t xml:space="preserve"> Examination</w:t>
      </w:r>
      <w:r w:rsidR="00A14B1B">
        <w:rPr>
          <w:b/>
          <w:bCs/>
        </w:rPr>
        <w:t>, March</w:t>
      </w:r>
      <w:r w:rsidR="000405CF">
        <w:rPr>
          <w:b/>
          <w:bCs/>
        </w:rPr>
        <w:t>-2016</w:t>
      </w:r>
    </w:p>
    <w:p w:rsidR="00C91280" w:rsidRDefault="00C91280" w:rsidP="00C91280">
      <w:pPr>
        <w:widowControl/>
        <w:jc w:val="center"/>
        <w:rPr>
          <w:b/>
          <w:bCs/>
        </w:rPr>
      </w:pPr>
    </w:p>
    <w:p w:rsidR="00C91280" w:rsidRPr="00885051" w:rsidRDefault="00C91280" w:rsidP="00C91280">
      <w:pPr>
        <w:widowControl/>
        <w:jc w:val="center"/>
        <w:rPr>
          <w:b/>
          <w:bCs/>
        </w:rPr>
      </w:pPr>
      <w:r w:rsidRPr="002656B9">
        <w:rPr>
          <w:b/>
          <w:bCs/>
          <w:sz w:val="20"/>
          <w:szCs w:val="20"/>
        </w:rPr>
        <w:t>Cloud Computing (Elective-V</w:t>
      </w:r>
      <w:r w:rsidR="00F93C44">
        <w:rPr>
          <w:b/>
          <w:bCs/>
          <w:sz w:val="20"/>
          <w:szCs w:val="20"/>
        </w:rPr>
        <w:t>, BIT-</w:t>
      </w:r>
      <w:r w:rsidR="0031003E" w:rsidRPr="002656B9">
        <w:rPr>
          <w:b/>
          <w:bCs/>
          <w:sz w:val="20"/>
          <w:szCs w:val="20"/>
        </w:rPr>
        <w:t>460</w:t>
      </w:r>
      <w:r w:rsidRPr="002656B9">
        <w:rPr>
          <w:b/>
          <w:bCs/>
          <w:sz w:val="20"/>
          <w:szCs w:val="20"/>
        </w:rPr>
        <w:t>)</w:t>
      </w:r>
    </w:p>
    <w:p w:rsidR="00864DA5" w:rsidRPr="002656B9" w:rsidRDefault="00864DA5" w:rsidP="00864DA5">
      <w:pPr>
        <w:widowControl/>
        <w:jc w:val="center"/>
        <w:rPr>
          <w:b/>
          <w:bCs/>
          <w:sz w:val="20"/>
          <w:szCs w:val="20"/>
        </w:rPr>
      </w:pPr>
    </w:p>
    <w:p w:rsidR="00212AE9" w:rsidRDefault="00212AE9" w:rsidP="00864DA5"/>
    <w:tbl>
      <w:tblPr>
        <w:tblStyle w:val="TableGrid"/>
        <w:tblW w:w="0" w:type="auto"/>
        <w:tblLook w:val="04A0"/>
      </w:tblPr>
      <w:tblGrid>
        <w:gridCol w:w="9576"/>
      </w:tblGrid>
      <w:tr w:rsidR="006966B6" w:rsidTr="006966B6">
        <w:tc>
          <w:tcPr>
            <w:tcW w:w="9576" w:type="dxa"/>
          </w:tcPr>
          <w:p w:rsidR="006966B6" w:rsidRDefault="009973CE" w:rsidP="008A7B8C">
            <w:pPr>
              <w:pStyle w:val="normal0"/>
              <w:tabs>
                <w:tab w:val="left" w:pos="660"/>
                <w:tab w:val="left" w:pos="720"/>
                <w:tab w:val="left" w:pos="1470"/>
              </w:tabs>
              <w:suppressAutoHyphens/>
              <w:rPr>
                <w:sz w:val="24"/>
                <w:szCs w:val="24"/>
              </w:rPr>
            </w:pPr>
            <w:r>
              <w:t xml:space="preserve">CO1: </w:t>
            </w:r>
            <w:r w:rsidR="00D24754" w:rsidRPr="00281199">
              <w:rPr>
                <w:rFonts w:ascii="Times New Roman" w:hAnsi="Times New Roman" w:cs="Times New Roman"/>
                <w:sz w:val="24"/>
                <w:szCs w:val="24"/>
              </w:rPr>
              <w:t>Identify Cloud Security Challenges</w:t>
            </w:r>
            <w:r>
              <w:rPr>
                <w:sz w:val="24"/>
                <w:szCs w:val="24"/>
              </w:rPr>
              <w:t>.</w:t>
            </w:r>
          </w:p>
          <w:p w:rsidR="009973CE" w:rsidRDefault="009973CE">
            <w:r>
              <w:rPr>
                <w:sz w:val="24"/>
                <w:szCs w:val="24"/>
              </w:rPr>
              <w:t xml:space="preserve">CO2: </w:t>
            </w:r>
            <w:r w:rsidR="003235E8" w:rsidRPr="00281199">
              <w:rPr>
                <w:sz w:val="24"/>
                <w:szCs w:val="24"/>
              </w:rPr>
              <w:t>Identify the need for Common Standards in Cloud Computing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864DA5" w:rsidRDefault="00864DA5"/>
    <w:p w:rsidR="006966B6" w:rsidRDefault="00B70914">
      <w:r>
        <w:t>[Time</w:t>
      </w:r>
      <w:r w:rsidR="00D60394">
        <w:t>: 1</w:t>
      </w:r>
      <w:r>
        <w:t xml:space="preserve"> Hour]</w:t>
      </w:r>
      <w:r w:rsidR="00C66181">
        <w:tab/>
      </w:r>
      <w:r w:rsidR="00C66181">
        <w:tab/>
      </w:r>
      <w:r w:rsidR="00F44C9A">
        <w:tab/>
      </w:r>
      <w:r w:rsidR="00F44C9A">
        <w:tab/>
      </w:r>
      <w:r w:rsidR="00F44C9A">
        <w:tab/>
      </w:r>
      <w:r w:rsidR="00F44C9A">
        <w:tab/>
      </w:r>
      <w:r w:rsidR="00F44C9A">
        <w:tab/>
      </w:r>
      <w:r w:rsidR="00F44C9A">
        <w:tab/>
      </w:r>
      <w:r w:rsidR="00C66181">
        <w:t>[</w:t>
      </w:r>
      <w:r w:rsidR="00F44C9A">
        <w:t>Max Marks</w:t>
      </w:r>
      <w:r w:rsidR="007A14A7">
        <w:t>: 20</w:t>
      </w:r>
      <w:r w:rsidR="00C66181">
        <w:t>]</w:t>
      </w:r>
    </w:p>
    <w:p w:rsidR="00F53D3C" w:rsidRDefault="0042441F" w:rsidP="00F53D3C">
      <w:pPr>
        <w:jc w:val="center"/>
      </w:pPr>
      <w:r>
        <w:t xml:space="preserve">Answer </w:t>
      </w:r>
      <w:r w:rsidR="00D60394">
        <w:t>all</w:t>
      </w:r>
      <w:r>
        <w:t xml:space="preserve"> questions from Part-A</w:t>
      </w:r>
    </w:p>
    <w:p w:rsidR="00F53D3C" w:rsidRDefault="00F53D3C" w:rsidP="00F53D3C">
      <w:pPr>
        <w:jc w:val="center"/>
      </w:pPr>
      <w:r>
        <w:t>&amp;</w:t>
      </w:r>
    </w:p>
    <w:p w:rsidR="006966B6" w:rsidRDefault="00F53D3C" w:rsidP="00F53D3C">
      <w:pPr>
        <w:jc w:val="center"/>
      </w:pPr>
      <w:r>
        <w:t>A</w:t>
      </w:r>
      <w:r w:rsidR="0042441F">
        <w:t>ny two questions from Part-B</w:t>
      </w:r>
    </w:p>
    <w:p w:rsidR="00F70DD1" w:rsidRDefault="00F70DD1" w:rsidP="00F53D3C">
      <w:pPr>
        <w:jc w:val="center"/>
      </w:pPr>
    </w:p>
    <w:p w:rsidR="00F70DD1" w:rsidRDefault="00F70DD1" w:rsidP="00F53D3C">
      <w:pPr>
        <w:jc w:val="center"/>
      </w:pPr>
    </w:p>
    <w:p w:rsidR="00812ED9" w:rsidRPr="00584D47" w:rsidRDefault="00F70DD1" w:rsidP="00812ED9">
      <w:pPr>
        <w:jc w:val="center"/>
        <w:rPr>
          <w:b/>
        </w:rPr>
      </w:pPr>
      <w:r w:rsidRPr="00584D47">
        <w:rPr>
          <w:b/>
        </w:rPr>
        <w:t>Part-A</w:t>
      </w:r>
      <w:r w:rsidR="001E3D62" w:rsidRPr="00584D47">
        <w:rPr>
          <w:b/>
        </w:rPr>
        <w:t xml:space="preserve"> (Mark: 2*3=6)</w:t>
      </w:r>
    </w:p>
    <w:p w:rsidR="00812ED9" w:rsidRDefault="00812ED9" w:rsidP="00812ED9"/>
    <w:p w:rsidR="00812ED9" w:rsidRDefault="00BD4AA0" w:rsidP="00812ED9">
      <w:r>
        <w:t xml:space="preserve">1. </w:t>
      </w:r>
      <w:r w:rsidR="00322C5D">
        <w:t xml:space="preserve"> What is </w:t>
      </w:r>
      <w:r w:rsidR="007606A2">
        <w:t>virtualization</w:t>
      </w:r>
      <w:r w:rsidR="00D56D64">
        <w:t>?</w:t>
      </w:r>
      <w:r w:rsidR="00955228">
        <w:tab/>
      </w:r>
      <w:r w:rsidR="00955228">
        <w:tab/>
      </w:r>
      <w:r w:rsidR="00955228">
        <w:tab/>
      </w:r>
      <w:r w:rsidR="00955228">
        <w:tab/>
      </w:r>
      <w:r w:rsidR="00955228">
        <w:tab/>
      </w:r>
      <w:r w:rsidR="00955228">
        <w:tab/>
      </w:r>
      <w:r w:rsidR="00955228">
        <w:tab/>
        <w:t xml:space="preserve">        </w:t>
      </w:r>
      <w:r w:rsidR="0093197A">
        <w:t xml:space="preserve"> [CO1]</w:t>
      </w:r>
      <w:r w:rsidR="00A8373A">
        <w:tab/>
        <w:t>(2M)</w:t>
      </w:r>
    </w:p>
    <w:p w:rsidR="00B52249" w:rsidRDefault="00B52249" w:rsidP="00812ED9">
      <w:r>
        <w:t>2.</w:t>
      </w:r>
      <w:r w:rsidR="00D56D64">
        <w:t xml:space="preserve"> </w:t>
      </w:r>
      <w:r w:rsidR="002F2C9B">
        <w:t xml:space="preserve"> Explain about federation in cloud</w:t>
      </w:r>
      <w:r w:rsidR="00DB1154">
        <w:t>?</w:t>
      </w:r>
      <w:r w:rsidR="002F2C9B">
        <w:t xml:space="preserve"> </w:t>
      </w:r>
      <w:r w:rsidR="002F2C9B">
        <w:tab/>
      </w:r>
      <w:r w:rsidR="0093197A">
        <w:tab/>
      </w:r>
      <w:r w:rsidR="0093197A">
        <w:tab/>
      </w:r>
      <w:r w:rsidR="0093197A">
        <w:tab/>
      </w:r>
      <w:r w:rsidR="0093197A">
        <w:tab/>
        <w:t xml:space="preserve">         [CO2]</w:t>
      </w:r>
      <w:r w:rsidR="00A8373A">
        <w:tab/>
        <w:t>(2M)</w:t>
      </w:r>
    </w:p>
    <w:p w:rsidR="00B52249" w:rsidRDefault="00B52249" w:rsidP="00AB6EA5">
      <w:pPr>
        <w:widowControl/>
        <w:autoSpaceDE/>
        <w:autoSpaceDN/>
        <w:adjustRightInd/>
        <w:spacing w:after="200" w:line="276" w:lineRule="auto"/>
      </w:pPr>
      <w:r>
        <w:t>3.</w:t>
      </w:r>
      <w:r w:rsidR="00DB1154">
        <w:t xml:space="preserve"> </w:t>
      </w:r>
      <w:r w:rsidR="00F63418">
        <w:t xml:space="preserve"> Explain </w:t>
      </w:r>
      <w:r w:rsidR="001660AD">
        <w:t>importance of Mobile Internet Devices for the Cloud</w:t>
      </w:r>
      <w:r w:rsidR="00831DA3">
        <w:t>?</w:t>
      </w:r>
      <w:r w:rsidR="00F63418">
        <w:t xml:space="preserve">             </w:t>
      </w:r>
      <w:r w:rsidR="00AB6EA5">
        <w:tab/>
        <w:t xml:space="preserve">         </w:t>
      </w:r>
      <w:r w:rsidR="006066A5">
        <w:t>[CO</w:t>
      </w:r>
      <w:r w:rsidR="00D814D8">
        <w:t>2</w:t>
      </w:r>
      <w:r w:rsidR="006066A5">
        <w:t>]</w:t>
      </w:r>
      <w:r w:rsidR="00A8373A">
        <w:tab/>
        <w:t>(2M)</w:t>
      </w:r>
    </w:p>
    <w:p w:rsidR="00B52249" w:rsidRDefault="00B52249" w:rsidP="00812ED9"/>
    <w:p w:rsidR="006966B6" w:rsidRPr="00584D47" w:rsidRDefault="00B52249" w:rsidP="00B52249">
      <w:pPr>
        <w:jc w:val="center"/>
        <w:rPr>
          <w:b/>
        </w:rPr>
      </w:pPr>
      <w:r w:rsidRPr="00584D47">
        <w:rPr>
          <w:b/>
        </w:rPr>
        <w:t>Part-B</w:t>
      </w:r>
      <w:r w:rsidR="001E3D62" w:rsidRPr="00584D47">
        <w:rPr>
          <w:b/>
        </w:rPr>
        <w:t xml:space="preserve"> (Mark: 2*7=14)</w:t>
      </w:r>
    </w:p>
    <w:p w:rsidR="00BB4A63" w:rsidRDefault="00BB4A63" w:rsidP="00BB4A63"/>
    <w:p w:rsidR="00C1660F" w:rsidRDefault="00747E24" w:rsidP="00C1660F">
      <w:pPr>
        <w:rPr>
          <w:rFonts w:ascii="TimesNewRomanPSMT" w:eastAsiaTheme="minorHAnsi" w:hAnsiTheme="minorHAnsi" w:cs="TimesNewRomanPSMT"/>
        </w:rPr>
      </w:pPr>
      <w:r>
        <w:t>4.</w:t>
      </w:r>
      <w:r w:rsidR="00C1660F" w:rsidRPr="00C1660F">
        <w:t xml:space="preserve"> </w:t>
      </w:r>
      <w:r w:rsidR="00C1660F">
        <w:t xml:space="preserve">Explain about </w:t>
      </w:r>
      <w:r w:rsidR="00456F41">
        <w:rPr>
          <w:rFonts w:ascii="TimesNewRomanPSMT" w:eastAsiaTheme="minorHAnsi" w:hAnsiTheme="minorHAnsi" w:cs="TimesNewRomanPSMT"/>
        </w:rPr>
        <w:t>different types of virtualizations</w:t>
      </w:r>
      <w:r w:rsidR="00A8373A">
        <w:rPr>
          <w:rFonts w:ascii="TimesNewRomanPSMT" w:eastAsiaTheme="minorHAnsi" w:hAnsiTheme="minorHAnsi" w:cs="TimesNewRomanPSMT"/>
        </w:rPr>
        <w:t>.</w:t>
      </w:r>
      <w:r w:rsidR="00A8373A">
        <w:rPr>
          <w:rFonts w:ascii="TimesNewRomanPSMT" w:eastAsiaTheme="minorHAnsi" w:hAnsiTheme="minorHAnsi" w:cs="TimesNewRomanPSMT"/>
        </w:rPr>
        <w:tab/>
      </w:r>
      <w:r w:rsidR="004E0060">
        <w:rPr>
          <w:rFonts w:ascii="TimesNewRomanPSMT" w:eastAsiaTheme="minorHAnsi" w:hAnsiTheme="minorHAnsi" w:cs="TimesNewRomanPSMT"/>
        </w:rPr>
        <w:tab/>
      </w:r>
      <w:r w:rsidR="004E0060">
        <w:rPr>
          <w:rFonts w:ascii="TimesNewRomanPSMT" w:eastAsiaTheme="minorHAnsi" w:hAnsiTheme="minorHAnsi" w:cs="TimesNewRomanPSMT"/>
        </w:rPr>
        <w:tab/>
      </w:r>
      <w:r w:rsidR="004E0060">
        <w:rPr>
          <w:rFonts w:ascii="TimesNewRomanPSMT" w:eastAsiaTheme="minorHAnsi" w:hAnsiTheme="minorHAnsi" w:cs="TimesNewRomanPSMT"/>
        </w:rPr>
        <w:tab/>
        <w:t xml:space="preserve">         </w:t>
      </w:r>
      <w:r w:rsidR="004E0060">
        <w:t>[CO1]</w:t>
      </w:r>
      <w:r w:rsidR="00A8373A">
        <w:rPr>
          <w:rFonts w:ascii="TimesNewRomanPSMT" w:eastAsiaTheme="minorHAnsi" w:hAnsiTheme="minorHAnsi" w:cs="TimesNewRomanPSMT"/>
        </w:rPr>
        <w:tab/>
        <w:t>(7M)</w:t>
      </w:r>
    </w:p>
    <w:p w:rsidR="001553BA" w:rsidRPr="001553BA" w:rsidRDefault="00C1660F" w:rsidP="001553BA">
      <w:pPr>
        <w:widowControl/>
        <w:autoSpaceDE/>
        <w:autoSpaceDN/>
        <w:adjustRightInd/>
        <w:spacing w:line="276" w:lineRule="auto"/>
      </w:pPr>
      <w:r>
        <w:t xml:space="preserve">5. Explain </w:t>
      </w:r>
      <w:r w:rsidR="001553BA">
        <w:t>Cloud security challenges</w:t>
      </w:r>
      <w:r>
        <w:t>.</w:t>
      </w:r>
      <w:r w:rsidR="001553BA">
        <w:tab/>
      </w:r>
      <w:r w:rsidR="001553BA">
        <w:tab/>
      </w:r>
      <w:r w:rsidR="001553BA">
        <w:tab/>
      </w:r>
      <w:r>
        <w:t xml:space="preserve"> </w:t>
      </w:r>
      <w:r w:rsidR="007253CB">
        <w:tab/>
      </w:r>
      <w:r w:rsidR="007253CB">
        <w:tab/>
      </w:r>
      <w:r w:rsidR="007253CB">
        <w:tab/>
        <w:t xml:space="preserve">         [CO1]</w:t>
      </w:r>
      <w:r w:rsidR="007253CB" w:rsidRPr="001553BA">
        <w:tab/>
        <w:t>(7M)</w:t>
      </w:r>
    </w:p>
    <w:p w:rsidR="00C1660F" w:rsidRDefault="00C1660F" w:rsidP="001553BA">
      <w:pPr>
        <w:widowControl/>
        <w:autoSpaceDE/>
        <w:autoSpaceDN/>
        <w:adjustRightInd/>
        <w:spacing w:after="200" w:line="276" w:lineRule="auto"/>
      </w:pPr>
      <w:r>
        <w:t>6</w:t>
      </w:r>
      <w:r w:rsidR="00163C9F">
        <w:t xml:space="preserve">. Explain about </w:t>
      </w:r>
      <w:r w:rsidR="00BC1896" w:rsidRPr="00BC1896">
        <w:t>Comm</w:t>
      </w:r>
      <w:r w:rsidR="00BC1896">
        <w:t>on Standards in Cloud Computing</w:t>
      </w:r>
      <w:r w:rsidR="00062BAB">
        <w:t>.</w:t>
      </w:r>
      <w:r w:rsidR="00D111BA">
        <w:tab/>
      </w:r>
      <w:r w:rsidR="00D111BA">
        <w:tab/>
      </w:r>
      <w:r w:rsidR="00062BAB">
        <w:t xml:space="preserve"> </w:t>
      </w:r>
      <w:r w:rsidR="007253CB">
        <w:tab/>
        <w:t xml:space="preserve">         [CO</w:t>
      </w:r>
      <w:r w:rsidR="001E7BB9">
        <w:t>2</w:t>
      </w:r>
      <w:r w:rsidR="007253CB">
        <w:t>]</w:t>
      </w:r>
      <w:r w:rsidR="007253CB">
        <w:rPr>
          <w:rFonts w:ascii="TimesNewRomanPSMT" w:eastAsiaTheme="minorHAnsi" w:hAnsiTheme="minorHAnsi" w:cs="TimesNewRomanPSMT"/>
        </w:rPr>
        <w:tab/>
        <w:t>(7M)</w:t>
      </w:r>
    </w:p>
    <w:p w:rsidR="00C1660F" w:rsidRDefault="00C1660F" w:rsidP="00C1660F"/>
    <w:p w:rsidR="00747E24" w:rsidRDefault="00747E24" w:rsidP="00BB4A63"/>
    <w:p w:rsidR="00BB4A63" w:rsidRDefault="00BB4A63" w:rsidP="00B52249">
      <w:pPr>
        <w:jc w:val="center"/>
      </w:pPr>
    </w:p>
    <w:sectPr w:rsidR="00BB4A63" w:rsidSect="000468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5112E"/>
    <w:multiLevelType w:val="multilevel"/>
    <w:tmpl w:val="750268AA"/>
    <w:lvl w:ilvl="0">
      <w:start w:val="1"/>
      <w:numFmt w:val="decimal"/>
      <w:lvlText w:val="%1."/>
      <w:lvlJc w:val="left"/>
      <w:pPr>
        <w:ind w:left="810" w:firstLine="450"/>
      </w:pPr>
    </w:lvl>
    <w:lvl w:ilvl="1">
      <w:start w:val="1"/>
      <w:numFmt w:val="lowerLetter"/>
      <w:lvlText w:val="%2."/>
      <w:lvlJc w:val="left"/>
      <w:pPr>
        <w:ind w:left="1530" w:firstLine="1170"/>
      </w:pPr>
    </w:lvl>
    <w:lvl w:ilvl="2">
      <w:start w:val="1"/>
      <w:numFmt w:val="lowerRoman"/>
      <w:lvlText w:val="%3."/>
      <w:lvlJc w:val="right"/>
      <w:pPr>
        <w:ind w:left="2250" w:firstLine="2070"/>
      </w:pPr>
    </w:lvl>
    <w:lvl w:ilvl="3">
      <w:start w:val="1"/>
      <w:numFmt w:val="decimal"/>
      <w:lvlText w:val="%4."/>
      <w:lvlJc w:val="left"/>
      <w:pPr>
        <w:ind w:left="2970" w:firstLine="2610"/>
      </w:pPr>
    </w:lvl>
    <w:lvl w:ilvl="4">
      <w:start w:val="1"/>
      <w:numFmt w:val="lowerLetter"/>
      <w:lvlText w:val="%5."/>
      <w:lvlJc w:val="left"/>
      <w:pPr>
        <w:ind w:left="3690" w:firstLine="3330"/>
      </w:pPr>
    </w:lvl>
    <w:lvl w:ilvl="5">
      <w:start w:val="1"/>
      <w:numFmt w:val="lowerRoman"/>
      <w:lvlText w:val="%6."/>
      <w:lvlJc w:val="right"/>
      <w:pPr>
        <w:ind w:left="4410" w:firstLine="4230"/>
      </w:pPr>
    </w:lvl>
    <w:lvl w:ilvl="6">
      <w:start w:val="1"/>
      <w:numFmt w:val="decimal"/>
      <w:lvlText w:val="%7."/>
      <w:lvlJc w:val="left"/>
      <w:pPr>
        <w:ind w:left="5130" w:firstLine="4770"/>
      </w:pPr>
    </w:lvl>
    <w:lvl w:ilvl="7">
      <w:start w:val="1"/>
      <w:numFmt w:val="lowerLetter"/>
      <w:lvlText w:val="%8."/>
      <w:lvlJc w:val="left"/>
      <w:pPr>
        <w:ind w:left="5850" w:firstLine="5490"/>
      </w:pPr>
    </w:lvl>
    <w:lvl w:ilvl="8">
      <w:start w:val="1"/>
      <w:numFmt w:val="lowerRoman"/>
      <w:lvlText w:val="%9."/>
      <w:lvlJc w:val="right"/>
      <w:pPr>
        <w:ind w:left="6570" w:firstLine="6390"/>
      </w:pPr>
    </w:lvl>
  </w:abstractNum>
  <w:abstractNum w:abstractNumId="1">
    <w:nsid w:val="3D983267"/>
    <w:multiLevelType w:val="multilevel"/>
    <w:tmpl w:val="E072061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abstractNum w:abstractNumId="2">
    <w:nsid w:val="6860725A"/>
    <w:multiLevelType w:val="hybridMultilevel"/>
    <w:tmpl w:val="E5F44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864DA5"/>
    <w:rsid w:val="000405CF"/>
    <w:rsid w:val="0004686E"/>
    <w:rsid w:val="00052BBC"/>
    <w:rsid w:val="00062BAB"/>
    <w:rsid w:val="000E76B3"/>
    <w:rsid w:val="001205C9"/>
    <w:rsid w:val="001553BA"/>
    <w:rsid w:val="00163C9F"/>
    <w:rsid w:val="001660AD"/>
    <w:rsid w:val="00166124"/>
    <w:rsid w:val="0017092A"/>
    <w:rsid w:val="001E3D62"/>
    <w:rsid w:val="001E7BB9"/>
    <w:rsid w:val="00212AE9"/>
    <w:rsid w:val="002A458A"/>
    <w:rsid w:val="002B7D09"/>
    <w:rsid w:val="002F2C9B"/>
    <w:rsid w:val="0031003E"/>
    <w:rsid w:val="00322C5D"/>
    <w:rsid w:val="003235E8"/>
    <w:rsid w:val="00343EF7"/>
    <w:rsid w:val="003F2871"/>
    <w:rsid w:val="0042441F"/>
    <w:rsid w:val="00456F41"/>
    <w:rsid w:val="004E0060"/>
    <w:rsid w:val="005500D0"/>
    <w:rsid w:val="00574E12"/>
    <w:rsid w:val="00584D47"/>
    <w:rsid w:val="006066A5"/>
    <w:rsid w:val="006966B6"/>
    <w:rsid w:val="007253CB"/>
    <w:rsid w:val="00747E24"/>
    <w:rsid w:val="007606A2"/>
    <w:rsid w:val="007A14A7"/>
    <w:rsid w:val="00812ED9"/>
    <w:rsid w:val="00831DA3"/>
    <w:rsid w:val="00864DA5"/>
    <w:rsid w:val="00874DB3"/>
    <w:rsid w:val="008A7B8C"/>
    <w:rsid w:val="008B2891"/>
    <w:rsid w:val="008C5C93"/>
    <w:rsid w:val="0093197A"/>
    <w:rsid w:val="00955228"/>
    <w:rsid w:val="009973CE"/>
    <w:rsid w:val="009C3EA1"/>
    <w:rsid w:val="009E5D19"/>
    <w:rsid w:val="00A14B1B"/>
    <w:rsid w:val="00A7735F"/>
    <w:rsid w:val="00A8373A"/>
    <w:rsid w:val="00AA4981"/>
    <w:rsid w:val="00AB6EA5"/>
    <w:rsid w:val="00B52249"/>
    <w:rsid w:val="00B70914"/>
    <w:rsid w:val="00BB4A63"/>
    <w:rsid w:val="00BC1896"/>
    <w:rsid w:val="00BD4AA0"/>
    <w:rsid w:val="00C1660F"/>
    <w:rsid w:val="00C66181"/>
    <w:rsid w:val="00C91280"/>
    <w:rsid w:val="00CE4C32"/>
    <w:rsid w:val="00D111BA"/>
    <w:rsid w:val="00D24754"/>
    <w:rsid w:val="00D503B0"/>
    <w:rsid w:val="00D56D64"/>
    <w:rsid w:val="00D60394"/>
    <w:rsid w:val="00D814D8"/>
    <w:rsid w:val="00DA5623"/>
    <w:rsid w:val="00DB1154"/>
    <w:rsid w:val="00DC1D81"/>
    <w:rsid w:val="00E5178B"/>
    <w:rsid w:val="00F2144F"/>
    <w:rsid w:val="00F44C9A"/>
    <w:rsid w:val="00F53D3C"/>
    <w:rsid w:val="00F63418"/>
    <w:rsid w:val="00F70DD1"/>
    <w:rsid w:val="00F93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D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64DA5"/>
    <w:rPr>
      <w:rFonts w:ascii="Calibri" w:eastAsia="Calibri" w:hAnsi="Calibri" w:cs="Calibri"/>
      <w:color w:val="000000"/>
      <w:szCs w:val="20"/>
    </w:rPr>
  </w:style>
  <w:style w:type="table" w:styleId="TableGrid">
    <w:name w:val="Table Grid"/>
    <w:basedOn w:val="TableNormal"/>
    <w:uiPriority w:val="59"/>
    <w:rsid w:val="006966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A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786B4-59DC-4ED2-86A9-85AC99F7B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Abdullah_Dell</dc:creator>
  <cp:lastModifiedBy>Admin</cp:lastModifiedBy>
  <cp:revision>77</cp:revision>
  <dcterms:created xsi:type="dcterms:W3CDTF">2015-01-06T20:51:00Z</dcterms:created>
  <dcterms:modified xsi:type="dcterms:W3CDTF">2019-08-30T05:16:00Z</dcterms:modified>
</cp:coreProperties>
</file>